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93" w:rsidRDefault="00B146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14693" w:rsidRDefault="00152F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ПОКАНА ЗА КАНДИДАТСТВАНЕ</w:t>
      </w:r>
    </w:p>
    <w:p w:rsidR="00B14693" w:rsidRDefault="00152F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КРАТКОСРОЧНА СПЕЦИАЛИЗАЦИЯ</w:t>
      </w:r>
    </w:p>
    <w:p w:rsidR="00B14693" w:rsidRDefault="00152F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ПРОЕКТ МОДЕРН-A</w:t>
      </w:r>
    </w:p>
    <w:p w:rsidR="00B14693" w:rsidRDefault="00B146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14693" w:rsidRDefault="00152F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Настоящата покана е за краткосрочна специализация в</w:t>
      </w:r>
    </w:p>
    <w:p w:rsidR="00B14693" w:rsidRDefault="00431614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Професионално направление: </w:t>
      </w:r>
      <w:r w:rsidR="00152F1F">
        <w:rPr>
          <w:rFonts w:ascii="Times New Roman" w:hAnsi="Times New Roman" w:cs="Times New Roman"/>
          <w:i/>
          <w:sz w:val="24"/>
          <w:szCs w:val="24"/>
          <w:lang w:val="bg-BG"/>
        </w:rPr>
        <w:t xml:space="preserve">1.3 Педагогика на обучението по... </w:t>
      </w:r>
    </w:p>
    <w:p w:rsidR="00B14693" w:rsidRPr="00471DDB" w:rsidRDefault="00431614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Приемащ университет: </w:t>
      </w:r>
      <w:proofErr w:type="spellStart"/>
      <w:r w:rsidR="00152F1F" w:rsidRPr="00471DDB">
        <w:rPr>
          <w:rFonts w:ascii="Times New Roman" w:hAnsi="Times New Roman" w:cs="Times New Roman"/>
          <w:i/>
          <w:sz w:val="24"/>
          <w:szCs w:val="24"/>
          <w:lang w:val="bg-BG"/>
        </w:rPr>
        <w:t>Търнавски</w:t>
      </w:r>
      <w:proofErr w:type="spellEnd"/>
      <w:r w:rsidR="00152F1F" w:rsidRPr="00471DD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152F1F" w:rsidRPr="00471DDB">
        <w:rPr>
          <w:rFonts w:ascii="Times New Roman" w:hAnsi="Times New Roman" w:cs="Times New Roman"/>
          <w:i/>
          <w:sz w:val="24"/>
          <w:szCs w:val="24"/>
          <w:lang w:val="bg-BG"/>
        </w:rPr>
        <w:t>универистет</w:t>
      </w:r>
      <w:proofErr w:type="spellEnd"/>
      <w:r w:rsidR="00152F1F" w:rsidRPr="00471DDB">
        <w:rPr>
          <w:rFonts w:ascii="Times New Roman" w:hAnsi="Times New Roman" w:cs="Times New Roman"/>
          <w:i/>
          <w:sz w:val="24"/>
          <w:szCs w:val="24"/>
          <w:lang w:val="bg-BG"/>
        </w:rPr>
        <w:t>, Словакия</w:t>
      </w:r>
      <w:r w:rsidR="00C9094E" w:rsidRPr="00471DDB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</w:p>
    <w:p w:rsidR="00B14693" w:rsidRPr="00471DDB" w:rsidRDefault="00152F1F" w:rsidP="00C9094E">
      <w:pPr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Период </w:t>
      </w:r>
      <w:r w:rsidR="0043161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краткосрочната специализация: </w:t>
      </w:r>
      <w:r w:rsidRPr="00471DD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 </w:t>
      </w:r>
      <w:r w:rsidR="00471DDB" w:rsidRPr="00471DDB">
        <w:rPr>
          <w:rFonts w:ascii="Times New Roman" w:hAnsi="Times New Roman" w:cs="Times New Roman"/>
          <w:i/>
          <w:sz w:val="24"/>
          <w:szCs w:val="24"/>
          <w:lang w:val="bg-BG"/>
        </w:rPr>
        <w:t>септември 202</w:t>
      </w:r>
      <w:r w:rsidR="00471DDB" w:rsidRPr="00471DDB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471DDB" w:rsidRPr="00471DD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г. до </w:t>
      </w:r>
      <w:r w:rsidR="00C9094E" w:rsidRPr="00471DDB">
        <w:rPr>
          <w:rFonts w:ascii="Times New Roman" w:hAnsi="Times New Roman" w:cs="Times New Roman"/>
          <w:i/>
          <w:sz w:val="24"/>
          <w:szCs w:val="24"/>
          <w:lang w:val="bg-BG"/>
        </w:rPr>
        <w:t>декември</w:t>
      </w:r>
      <w:r w:rsidR="00471DDB" w:rsidRPr="00471DD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2022 г</w:t>
      </w:r>
      <w:r w:rsidRPr="00471DDB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B14693" w:rsidRDefault="00152F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ИНФОРМАЦИЯ ЗА КОНКУРСА</w:t>
      </w:r>
    </w:p>
    <w:p w:rsidR="00B14693" w:rsidRDefault="00152F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Краткосрочните специализации по проект „МОДЕРН-А: МОДЕРНизация в партньорство чрез дигитализация на Академичната екосистема“ BG05M2OP001-2.016-0018, могат да бъдат о</w:t>
      </w:r>
      <w:r w:rsidR="00431614">
        <w:rPr>
          <w:rFonts w:ascii="Times New Roman" w:hAnsi="Times New Roman" w:cs="Times New Roman"/>
          <w:sz w:val="24"/>
          <w:szCs w:val="24"/>
          <w:lang w:val="bg-BG"/>
        </w:rPr>
        <w:t>съществени от участници от ЮЗУ „</w:t>
      </w:r>
      <w:r>
        <w:rPr>
          <w:rFonts w:ascii="Times New Roman" w:hAnsi="Times New Roman" w:cs="Times New Roman"/>
          <w:sz w:val="24"/>
          <w:szCs w:val="24"/>
          <w:lang w:val="bg-BG"/>
        </w:rPr>
        <w:t>Нео</w:t>
      </w:r>
      <w:r w:rsidR="00C9094E">
        <w:rPr>
          <w:rFonts w:ascii="Times New Roman" w:hAnsi="Times New Roman" w:cs="Times New Roman"/>
          <w:sz w:val="24"/>
          <w:szCs w:val="24"/>
          <w:lang w:val="bg-BG"/>
        </w:rPr>
        <w:t>фит Рилски</w:t>
      </w:r>
      <w:r w:rsidR="00431614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които отговарят на следните критерии: </w:t>
      </w:r>
    </w:p>
    <w:p w:rsidR="00B14693" w:rsidRDefault="00152F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са преподаватели в </w:t>
      </w:r>
      <w:r w:rsidR="00EA5254">
        <w:rPr>
          <w:rFonts w:ascii="Times New Roman" w:hAnsi="Times New Roman" w:cs="Times New Roman"/>
          <w:sz w:val="24"/>
          <w:szCs w:val="24"/>
          <w:lang w:val="bg-BG"/>
        </w:rPr>
        <w:t>ЮЗУ „Неофит Рилски“</w:t>
      </w:r>
      <w:r w:rsidR="00471DDB">
        <w:rPr>
          <w:rFonts w:ascii="Times New Roman" w:hAnsi="Times New Roman" w:cs="Times New Roman"/>
          <w:sz w:val="24"/>
          <w:szCs w:val="24"/>
        </w:rPr>
        <w:t>;</w:t>
      </w:r>
    </w:p>
    <w:p w:rsidR="00B14693" w:rsidRDefault="00152F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Професионалното направление, в което работи преподавателят или научната област, в която развива дейност, да съответства на професионалното направление в поканата;</w:t>
      </w:r>
    </w:p>
    <w:p w:rsidR="00B14693" w:rsidRDefault="00152F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притежават необходимото ниво на владеене на чужд език (минимум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bg-BG"/>
        </w:rPr>
        <w:t>2);</w:t>
      </w:r>
    </w:p>
    <w:p w:rsidR="00B14693" w:rsidRDefault="00152F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участват в специализация по проекта за първи път;</w:t>
      </w:r>
    </w:p>
    <w:p w:rsidR="00B14693" w:rsidRDefault="00152F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заявят готовност за споделено преподаване по дисциплина от съвместните програми в професионалното направление;</w:t>
      </w:r>
    </w:p>
    <w:p w:rsidR="00B14693" w:rsidRDefault="00152F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са налични възможности в приемащия университет.</w:t>
      </w:r>
    </w:p>
    <w:p w:rsidR="00B14693" w:rsidRDefault="00152F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Селекцията на кандидатурите ще бъде извършена при прилагане на критерии за допустимост .</w:t>
      </w:r>
    </w:p>
    <w:p w:rsidR="00B14693" w:rsidRDefault="00152F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Конкурсите за селекция ще се проведат централизирано, при спазване принципите на безпристрастност, прозрачност и справедливост на избора. В комисиите за подбор не могат да участват лица, които са подали кандидатури в рамките на същата селекционна процедура, с което ще се гарантира липсата на конфликт на интереси. </w:t>
      </w:r>
    </w:p>
    <w:p w:rsidR="00B14693" w:rsidRDefault="00B1469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14693" w:rsidRDefault="00152F1F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ДОКУМЕНТИ ЗА КАНДИДАТСТВАНЕ</w:t>
      </w:r>
    </w:p>
    <w:p w:rsidR="00B14693" w:rsidRDefault="00152F1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Заявление за краткосрочна специализация – по образец (Приложение 1); </w:t>
      </w:r>
    </w:p>
    <w:p w:rsidR="00B14693" w:rsidRPr="00C9094E" w:rsidRDefault="00152F1F" w:rsidP="00C909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Копие от документ за владеене на езика на преподаване (в случай, че кандидатът не разполага с такъв документ, нивото на владеене на чуждия език се декларира само в заявлението за кандидатстване); </w:t>
      </w:r>
    </w:p>
    <w:p w:rsidR="00B14693" w:rsidRDefault="00152F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ПОДАВАНЕ НА ДОКУМЕНТИТЕ</w:t>
      </w:r>
    </w:p>
    <w:p w:rsidR="00B14693" w:rsidRDefault="00152F1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трябва да бъдат сканирани във формат pdf и да бъдат запазени във файл с името на документа и добавено името на кандидата. </w:t>
      </w:r>
    </w:p>
    <w:p w:rsidR="00B14693" w:rsidRDefault="00152F1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Пример: </w:t>
      </w:r>
    </w:p>
    <w:p w:rsidR="00B14693" w:rsidRDefault="00152F1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Zayavlenie_IvanIvanov; Ezik_IvanIvanov...</w:t>
      </w:r>
    </w:p>
    <w:p w:rsidR="00B14693" w:rsidRPr="00431614" w:rsidRDefault="00152F1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Всички документи трябва да бъдат подадени на адрес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094E">
        <w:rPr>
          <w:rFonts w:ascii="Times New Roman" w:hAnsi="Times New Roman" w:cs="Times New Roman"/>
          <w:sz w:val="24"/>
          <w:szCs w:val="24"/>
          <w:lang w:val="sk-SK"/>
        </w:rPr>
        <w:t>ivastankova</w:t>
      </w:r>
      <w:r w:rsidR="00C9094E">
        <w:rPr>
          <w:rFonts w:ascii="Times New Roman" w:hAnsi="Times New Roman" w:cs="Times New Roman"/>
          <w:sz w:val="24"/>
          <w:szCs w:val="24"/>
        </w:rPr>
        <w:t>@</w:t>
      </w:r>
      <w:r w:rsidR="00C9094E">
        <w:rPr>
          <w:rFonts w:ascii="Times New Roman" w:hAnsi="Times New Roman" w:cs="Times New Roman"/>
          <w:sz w:val="24"/>
          <w:szCs w:val="24"/>
          <w:lang w:val="sk-SK"/>
        </w:rPr>
        <w:t xml:space="preserve">swu.bg </w:t>
      </w:r>
      <w:r w:rsidR="00C9094E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срок до </w:t>
      </w:r>
      <w:r w:rsidR="002D672A">
        <w:rPr>
          <w:rFonts w:ascii="Times New Roman" w:hAnsi="Times New Roman" w:cs="Times New Roman"/>
          <w:sz w:val="24"/>
          <w:szCs w:val="24"/>
        </w:rPr>
        <w:t>20</w:t>
      </w:r>
      <w:r w:rsidR="007E3B77">
        <w:rPr>
          <w:rFonts w:ascii="Times New Roman" w:hAnsi="Times New Roman" w:cs="Times New Roman"/>
          <w:sz w:val="24"/>
          <w:szCs w:val="24"/>
          <w:lang w:val="bg-BG"/>
        </w:rPr>
        <w:t xml:space="preserve"> март</w:t>
      </w:r>
      <w:r w:rsidR="007E3B77">
        <w:rPr>
          <w:rFonts w:ascii="Times New Roman" w:hAnsi="Times New Roman" w:cs="Times New Roman"/>
          <w:sz w:val="24"/>
          <w:szCs w:val="24"/>
          <w:lang w:val="sk-SK"/>
        </w:rPr>
        <w:t xml:space="preserve"> 2022</w:t>
      </w:r>
      <w:r w:rsidR="00431614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</w:p>
    <w:p w:rsidR="00B14693" w:rsidRDefault="00152F1F" w:rsidP="00C9094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първия работен ден след тяхното получаване, ще Ви бъде изпратен потвърдителен имейл с входящия номер на Вашата кандидатура. </w:t>
      </w:r>
    </w:p>
    <w:p w:rsidR="00B14693" w:rsidRDefault="00152F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РЕЗУЛТАТИ</w:t>
      </w:r>
    </w:p>
    <w:p w:rsidR="00B14693" w:rsidRDefault="00152F1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Списъкът с резултатите от конкурса ще бъде публикуван на облачното пространство на проект МОДЕРН-A.</w:t>
      </w:r>
    </w:p>
    <w:p w:rsidR="00B14693" w:rsidRDefault="00152F1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списъка ще бъдат посочени входящите номера от Заявленията за кандидатстване, без да се посочват имената на кандидатите. </w:t>
      </w:r>
    </w:p>
    <w:p w:rsidR="00B14693" w:rsidRDefault="00B146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14693" w:rsidRDefault="00152F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ЗАЩИТА НА ЛИЧНИТЕ ДАННИ</w:t>
      </w:r>
    </w:p>
    <w:p w:rsidR="00B14693" w:rsidRDefault="007E3B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ЮЗУ „Неофит Рилски“</w:t>
      </w:r>
      <w:r w:rsidR="00152F1F">
        <w:rPr>
          <w:rFonts w:ascii="Times New Roman" w:hAnsi="Times New Roman" w:cs="Times New Roman"/>
          <w:sz w:val="24"/>
          <w:szCs w:val="24"/>
          <w:lang w:val="bg-BG"/>
        </w:rPr>
        <w:t xml:space="preserve"> обработва предоставените от Вас лични данни за целите на конкурса по </w:t>
      </w:r>
      <w:bookmarkStart w:id="1" w:name="_Hlk83836830"/>
      <w:r w:rsidR="00152F1F">
        <w:rPr>
          <w:rFonts w:ascii="Times New Roman" w:hAnsi="Times New Roman" w:cs="Times New Roman"/>
          <w:sz w:val="24"/>
          <w:szCs w:val="24"/>
          <w:lang w:val="bg-BG"/>
        </w:rPr>
        <w:t xml:space="preserve">проект МОДЕРН-А </w:t>
      </w:r>
      <w:bookmarkEnd w:id="1"/>
      <w:r w:rsidR="00152F1F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 </w:t>
      </w:r>
    </w:p>
    <w:p w:rsidR="00B14693" w:rsidRDefault="00B1469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14693" w:rsidRPr="007E3B77" w:rsidRDefault="00152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контакти: </w:t>
      </w:r>
      <w:r w:rsidR="007E3B77">
        <w:rPr>
          <w:rFonts w:ascii="Times New Roman" w:hAnsi="Times New Roman" w:cs="Times New Roman"/>
          <w:sz w:val="24"/>
          <w:szCs w:val="24"/>
          <w:lang w:val="sk-SK"/>
        </w:rPr>
        <w:t>ivastankova@swu.bg</w:t>
      </w:r>
    </w:p>
    <w:sectPr w:rsidR="00B14693" w:rsidRPr="007E3B7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B1" w:rsidRDefault="00D17DB1">
      <w:pPr>
        <w:spacing w:after="0" w:line="240" w:lineRule="auto"/>
      </w:pPr>
      <w:r>
        <w:separator/>
      </w:r>
    </w:p>
  </w:endnote>
  <w:endnote w:type="continuationSeparator" w:id="0">
    <w:p w:rsidR="00D17DB1" w:rsidRDefault="00D1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93" w:rsidRDefault="00152F1F">
    <w:pPr>
      <w:pStyle w:val="Footer"/>
      <w:jc w:val="center"/>
      <w:rPr>
        <w:i/>
        <w:sz w:val="12"/>
        <w:szCs w:val="12"/>
        <w:lang w:val="ru-RU"/>
      </w:rPr>
    </w:pPr>
    <w:r>
      <w:rPr>
        <w:i/>
        <w:lang w:val="ru-RU"/>
      </w:rPr>
      <w:t xml:space="preserve">---------------------------------------------- </w:t>
    </w:r>
    <w:hyperlink r:id="rId1" w:tooltip="http://www.eufunds.bg/" w:history="1">
      <w:r>
        <w:rPr>
          <w:rStyle w:val="Hyperlink"/>
          <w:i/>
        </w:rPr>
        <w:t>www</w:t>
      </w:r>
      <w:r>
        <w:rPr>
          <w:rStyle w:val="Hyperlink"/>
          <w:i/>
          <w:lang w:val="ru-RU"/>
        </w:rPr>
        <w:t>.</w:t>
      </w:r>
      <w:proofErr w:type="spellStart"/>
      <w:r>
        <w:rPr>
          <w:rStyle w:val="Hyperlink"/>
          <w:i/>
        </w:rPr>
        <w:t>eufunds</w:t>
      </w:r>
      <w:proofErr w:type="spellEnd"/>
      <w:r>
        <w:rPr>
          <w:rStyle w:val="Hyperlink"/>
          <w:i/>
          <w:lang w:val="ru-RU"/>
        </w:rPr>
        <w:t>.</w:t>
      </w:r>
      <w:proofErr w:type="spellStart"/>
      <w:r>
        <w:rPr>
          <w:rStyle w:val="Hyperlink"/>
          <w:i/>
        </w:rPr>
        <w:t>bg</w:t>
      </w:r>
      <w:proofErr w:type="spellEnd"/>
    </w:hyperlink>
    <w:r>
      <w:rPr>
        <w:i/>
        <w:lang w:val="ru-RU"/>
      </w:rPr>
      <w:t xml:space="preserve"> ------------------------------------------------------</w:t>
    </w:r>
  </w:p>
  <w:p w:rsidR="00B14693" w:rsidRDefault="00B14693">
    <w:pPr>
      <w:pStyle w:val="Footer"/>
      <w:jc w:val="both"/>
      <w:rPr>
        <w:i/>
        <w:sz w:val="12"/>
        <w:szCs w:val="12"/>
        <w:lang w:val="ru-RU"/>
      </w:rPr>
    </w:pPr>
  </w:p>
  <w:p w:rsidR="00B14693" w:rsidRDefault="00152F1F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  <w:lang w:val="bg-BG"/>
      </w:rPr>
      <w:t>Проект BG05M2OP001-2.016-0018</w:t>
    </w:r>
    <w:r>
      <w:rPr>
        <w:rFonts w:ascii="Times New Roman" w:hAnsi="Times New Roman" w:cs="Times New Roman"/>
        <w:i/>
        <w:sz w:val="20"/>
        <w:szCs w:val="20"/>
        <w:lang w:val="ru-RU"/>
      </w:rPr>
      <w:t>“</w:t>
    </w:r>
    <w:r>
      <w:rPr>
        <w:rFonts w:ascii="Times New Roman" w:hAnsi="Times New Roman" w:cs="Times New Roman"/>
        <w:i/>
        <w:sz w:val="20"/>
        <w:szCs w:val="20"/>
        <w:lang w:val="bg-BG"/>
      </w:rPr>
      <w:t>МОДЕРН-А: МОДЕРНизация в партньорство чрез дигитализация на Академичната eкосистема</w:t>
    </w:r>
    <w:r>
      <w:rPr>
        <w:rFonts w:ascii="Times New Roman" w:hAnsi="Times New Roman" w:cs="Times New Roman"/>
        <w:i/>
        <w:sz w:val="20"/>
        <w:szCs w:val="20"/>
        <w:lang w:val="ru-RU"/>
      </w:rPr>
      <w:t>”</w:t>
    </w:r>
    <w:r>
      <w:rPr>
        <w:rFonts w:ascii="Times New Roman" w:hAnsi="Times New Roman" w:cs="Times New Roman"/>
        <w:i/>
        <w:sz w:val="20"/>
        <w:szCs w:val="20"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B1" w:rsidRDefault="00D17DB1">
      <w:pPr>
        <w:spacing w:after="0" w:line="240" w:lineRule="auto"/>
      </w:pPr>
      <w:r>
        <w:separator/>
      </w:r>
    </w:p>
  </w:footnote>
  <w:footnote w:type="continuationSeparator" w:id="0">
    <w:p w:rsidR="00D17DB1" w:rsidRDefault="00D1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93" w:rsidRDefault="00152F1F">
    <w:pPr>
      <w:pStyle w:val="Header"/>
    </w:pPr>
    <w:r>
      <w:rPr>
        <w:noProof/>
        <w:lang w:val="bg-BG" w:eastAsia="bg-BG"/>
      </w:rPr>
      <w:drawing>
        <wp:inline distT="0" distB="0" distL="0" distR="0">
          <wp:extent cx="188976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8897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1701165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70116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1706880" cy="756285"/>
          <wp:effectExtent l="0" t="0" r="762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7068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10"/>
    <w:multiLevelType w:val="hybridMultilevel"/>
    <w:tmpl w:val="BE30B6B8"/>
    <w:lvl w:ilvl="0" w:tplc="66D0B9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202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62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0D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CF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A9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27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042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85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74B3F"/>
    <w:multiLevelType w:val="hybridMultilevel"/>
    <w:tmpl w:val="D67CE1E2"/>
    <w:lvl w:ilvl="0" w:tplc="3B7C7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A3010">
      <w:start w:val="1"/>
      <w:numFmt w:val="lowerLetter"/>
      <w:lvlText w:val="%2."/>
      <w:lvlJc w:val="left"/>
      <w:pPr>
        <w:ind w:left="1440" w:hanging="360"/>
      </w:pPr>
    </w:lvl>
    <w:lvl w:ilvl="2" w:tplc="27728B14">
      <w:start w:val="1"/>
      <w:numFmt w:val="lowerRoman"/>
      <w:lvlText w:val="%3."/>
      <w:lvlJc w:val="right"/>
      <w:pPr>
        <w:ind w:left="2160" w:hanging="180"/>
      </w:pPr>
    </w:lvl>
    <w:lvl w:ilvl="3" w:tplc="0A1E72F0">
      <w:start w:val="1"/>
      <w:numFmt w:val="decimal"/>
      <w:lvlText w:val="%4."/>
      <w:lvlJc w:val="left"/>
      <w:pPr>
        <w:ind w:left="2880" w:hanging="360"/>
      </w:pPr>
    </w:lvl>
    <w:lvl w:ilvl="4" w:tplc="C424512E">
      <w:start w:val="1"/>
      <w:numFmt w:val="lowerLetter"/>
      <w:lvlText w:val="%5."/>
      <w:lvlJc w:val="left"/>
      <w:pPr>
        <w:ind w:left="3600" w:hanging="360"/>
      </w:pPr>
    </w:lvl>
    <w:lvl w:ilvl="5" w:tplc="B7B4F52A">
      <w:start w:val="1"/>
      <w:numFmt w:val="lowerRoman"/>
      <w:lvlText w:val="%6."/>
      <w:lvlJc w:val="right"/>
      <w:pPr>
        <w:ind w:left="4320" w:hanging="180"/>
      </w:pPr>
    </w:lvl>
    <w:lvl w:ilvl="6" w:tplc="DEEEE3EE">
      <w:start w:val="1"/>
      <w:numFmt w:val="decimal"/>
      <w:lvlText w:val="%7."/>
      <w:lvlJc w:val="left"/>
      <w:pPr>
        <w:ind w:left="5040" w:hanging="360"/>
      </w:pPr>
    </w:lvl>
    <w:lvl w:ilvl="7" w:tplc="CFEC1648">
      <w:start w:val="1"/>
      <w:numFmt w:val="lowerLetter"/>
      <w:lvlText w:val="%8."/>
      <w:lvlJc w:val="left"/>
      <w:pPr>
        <w:ind w:left="5760" w:hanging="360"/>
      </w:pPr>
    </w:lvl>
    <w:lvl w:ilvl="8" w:tplc="092AD7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3"/>
    <w:rsid w:val="00152F1F"/>
    <w:rsid w:val="001915F9"/>
    <w:rsid w:val="002D672A"/>
    <w:rsid w:val="002E3775"/>
    <w:rsid w:val="00431614"/>
    <w:rsid w:val="00471DDB"/>
    <w:rsid w:val="007E3B77"/>
    <w:rsid w:val="00B14693"/>
    <w:rsid w:val="00C9094E"/>
    <w:rsid w:val="00D17DB1"/>
    <w:rsid w:val="00EA5254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WW8Num1z2">
    <w:name w:val="WW8Num1z2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bg-BG" w:eastAsia="bg-BG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WW8Num1z2">
    <w:name w:val="WW8Num1z2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</dc:creator>
  <cp:lastModifiedBy>Admin</cp:lastModifiedBy>
  <cp:revision>4</cp:revision>
  <dcterms:created xsi:type="dcterms:W3CDTF">2022-03-02T07:37:00Z</dcterms:created>
  <dcterms:modified xsi:type="dcterms:W3CDTF">2022-03-07T07:19:00Z</dcterms:modified>
</cp:coreProperties>
</file>